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640F" w14:textId="77777777" w:rsidR="006B6A35" w:rsidRPr="00643F9A" w:rsidRDefault="006B6A35" w:rsidP="00A02B52">
      <w:pPr>
        <w:ind w:left="2880" w:firstLine="72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BE6213A" w14:textId="77777777" w:rsidR="00F303FA" w:rsidRPr="00643F9A" w:rsidRDefault="00F303FA" w:rsidP="00A02B52">
      <w:pPr>
        <w:ind w:left="2880" w:firstLine="72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8BE87CB" w14:textId="06958836" w:rsidR="006A6DEC" w:rsidRPr="00643F9A" w:rsidRDefault="006A6DEC" w:rsidP="00F303FA">
      <w:pPr>
        <w:ind w:left="2880" w:firstLine="720"/>
        <w:rPr>
          <w:rFonts w:ascii="Arial" w:eastAsia="Times New Roman" w:hAnsi="Arial" w:cs="Arial"/>
          <w:sz w:val="32"/>
          <w:szCs w:val="32"/>
        </w:rPr>
      </w:pPr>
      <w:r w:rsidRPr="00643F9A">
        <w:rPr>
          <w:rFonts w:ascii="Arial" w:eastAsia="Times New Roman" w:hAnsi="Arial" w:cs="Arial"/>
          <w:b/>
          <w:bCs/>
          <w:color w:val="000000"/>
          <w:sz w:val="32"/>
          <w:szCs w:val="32"/>
        </w:rPr>
        <w:t>PAYMENT PLAN REQUEST</w:t>
      </w:r>
    </w:p>
    <w:p w14:paraId="106C1C97" w14:textId="77777777" w:rsidR="006A6DEC" w:rsidRPr="00643F9A" w:rsidRDefault="006A6DEC" w:rsidP="006A6DEC">
      <w:pPr>
        <w:rPr>
          <w:rFonts w:ascii="Arial" w:eastAsia="Times New Roman" w:hAnsi="Arial" w:cs="Arial"/>
          <w:sz w:val="24"/>
          <w:szCs w:val="24"/>
        </w:rPr>
      </w:pPr>
    </w:p>
    <w:p w14:paraId="47832BF6" w14:textId="77777777" w:rsidR="00F303FA" w:rsidRPr="00643F9A" w:rsidRDefault="00F303FA" w:rsidP="006A6DEC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E64E3D" w:rsidRPr="00643F9A" w14:paraId="4AF75A31" w14:textId="02C4AFAF" w:rsidTr="00E64E3D">
        <w:tc>
          <w:tcPr>
            <w:tcW w:w="2835" w:type="dxa"/>
          </w:tcPr>
          <w:p w14:paraId="0F4AFDCD" w14:textId="5D5FC8A7" w:rsidR="00E64E3D" w:rsidRPr="00643F9A" w:rsidRDefault="00E64E3D" w:rsidP="0031348B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43F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Student Name and ID:</w:t>
            </w:r>
          </w:p>
        </w:tc>
        <w:tc>
          <w:tcPr>
            <w:tcW w:w="7087" w:type="dxa"/>
          </w:tcPr>
          <w:p w14:paraId="4E948897" w14:textId="77777777" w:rsidR="00E64E3D" w:rsidRPr="00643F9A" w:rsidRDefault="00E64E3D" w:rsidP="0031348B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4E3D" w:rsidRPr="00643F9A" w14:paraId="134B9B04" w14:textId="3348F5A8" w:rsidTr="00E64E3D">
        <w:tc>
          <w:tcPr>
            <w:tcW w:w="2835" w:type="dxa"/>
          </w:tcPr>
          <w:p w14:paraId="0E4BF6E6" w14:textId="1B8D7C00" w:rsidR="00E64E3D" w:rsidRPr="00643F9A" w:rsidRDefault="00E64E3D" w:rsidP="0031348B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43F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Program and </w:t>
            </w:r>
            <w:proofErr w:type="spellStart"/>
            <w:r w:rsidRPr="00643F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semester</w:t>
            </w:r>
            <w:proofErr w:type="spellEnd"/>
            <w:r w:rsidRPr="00643F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14:paraId="1104EE9F" w14:textId="77777777" w:rsidR="00E64E3D" w:rsidRPr="00643F9A" w:rsidRDefault="00E64E3D" w:rsidP="0031348B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4E3D" w:rsidRPr="00643F9A" w14:paraId="074951EB" w14:textId="05431345" w:rsidTr="00E64E3D">
        <w:tc>
          <w:tcPr>
            <w:tcW w:w="2835" w:type="dxa"/>
          </w:tcPr>
          <w:p w14:paraId="5686AA8A" w14:textId="6D30C6BC" w:rsidR="00E64E3D" w:rsidRPr="00643F9A" w:rsidRDefault="00E64E3D" w:rsidP="0031348B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3F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Signature</w:t>
            </w:r>
            <w:proofErr w:type="spellEnd"/>
            <w:r w:rsidRPr="00643F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14:paraId="7946F8CF" w14:textId="77777777" w:rsidR="00E64E3D" w:rsidRPr="00643F9A" w:rsidRDefault="00E64E3D" w:rsidP="0031348B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4E3D" w:rsidRPr="00643F9A" w14:paraId="60EB4EC9" w14:textId="32C406A0" w:rsidTr="00E64E3D">
        <w:tc>
          <w:tcPr>
            <w:tcW w:w="2835" w:type="dxa"/>
          </w:tcPr>
          <w:p w14:paraId="22D8596C" w14:textId="0156858D" w:rsidR="00E64E3D" w:rsidRPr="00643F9A" w:rsidRDefault="00E64E3D" w:rsidP="0031348B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3F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</w:t>
            </w:r>
            <w:proofErr w:type="spellEnd"/>
            <w:r w:rsidRPr="00643F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14:paraId="253EF17B" w14:textId="77777777" w:rsidR="00E64E3D" w:rsidRPr="00643F9A" w:rsidRDefault="00E64E3D" w:rsidP="0031348B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16019C41" w14:textId="201B5EA4" w:rsidR="006A6DEC" w:rsidRPr="00643F9A" w:rsidRDefault="006A6DEC" w:rsidP="006A6DEC">
      <w:pPr>
        <w:rPr>
          <w:rFonts w:ascii="Arial" w:eastAsia="Times New Roman" w:hAnsi="Arial" w:cs="Arial"/>
          <w:sz w:val="24"/>
          <w:szCs w:val="24"/>
        </w:rPr>
      </w:pPr>
    </w:p>
    <w:p w14:paraId="550A7A8A" w14:textId="77777777" w:rsidR="00E64E3D" w:rsidRPr="00643F9A" w:rsidRDefault="00E64E3D" w:rsidP="00BE0A6B">
      <w:pPr>
        <w:ind w:left="567" w:right="567"/>
        <w:rPr>
          <w:rFonts w:ascii="Arial" w:eastAsia="Times New Roman" w:hAnsi="Arial" w:cs="Arial"/>
          <w:sz w:val="24"/>
          <w:szCs w:val="24"/>
        </w:rPr>
      </w:pPr>
    </w:p>
    <w:p w14:paraId="56D43597" w14:textId="7383FE27" w:rsidR="006A6DEC" w:rsidRPr="00643F9A" w:rsidRDefault="006A6DEC" w:rsidP="00BE0A6B">
      <w:pPr>
        <w:numPr>
          <w:ilvl w:val="0"/>
          <w:numId w:val="1"/>
        </w:numPr>
        <w:ind w:left="567" w:right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43F9A">
        <w:rPr>
          <w:rFonts w:ascii="Arial" w:eastAsia="Times New Roman" w:hAnsi="Arial" w:cs="Arial"/>
          <w:color w:val="000000"/>
          <w:sz w:val="24"/>
          <w:szCs w:val="24"/>
        </w:rPr>
        <w:t>To be eligible for this option, your payments for the previous semester must be on time, and payments under this plan must be on time. </w:t>
      </w:r>
    </w:p>
    <w:p w14:paraId="2618C2BD" w14:textId="77777777" w:rsidR="006A6DEC" w:rsidRPr="00643F9A" w:rsidRDefault="006A6DEC" w:rsidP="00BE0A6B">
      <w:pPr>
        <w:numPr>
          <w:ilvl w:val="0"/>
          <w:numId w:val="1"/>
        </w:numPr>
        <w:ind w:left="567" w:right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43F9A">
        <w:rPr>
          <w:rFonts w:ascii="Arial" w:eastAsia="Times New Roman" w:hAnsi="Arial" w:cs="Arial"/>
          <w:color w:val="000000"/>
          <w:sz w:val="24"/>
          <w:szCs w:val="24"/>
        </w:rPr>
        <w:t xml:space="preserve">The first payment must be made by the regular tuition due date. </w:t>
      </w:r>
      <w:r w:rsidRPr="00643F9A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</w:p>
    <w:p w14:paraId="1EF3A12E" w14:textId="75FCD070" w:rsidR="006A6DEC" w:rsidRPr="00643F9A" w:rsidRDefault="006A6DEC" w:rsidP="00BE0A6B">
      <w:pPr>
        <w:numPr>
          <w:ilvl w:val="0"/>
          <w:numId w:val="1"/>
        </w:numPr>
        <w:ind w:left="567" w:right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43F9A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813748" w:rsidRPr="00643F9A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A963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3748" w:rsidRPr="00643F9A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643F9A">
        <w:rPr>
          <w:rFonts w:ascii="Arial" w:eastAsia="Times New Roman" w:hAnsi="Arial" w:cs="Arial"/>
          <w:color w:val="000000"/>
          <w:sz w:val="24"/>
          <w:szCs w:val="24"/>
        </w:rPr>
        <w:t xml:space="preserve">00 CZK </w:t>
      </w:r>
      <w:proofErr w:type="spellStart"/>
      <w:r w:rsidRPr="00643F9A">
        <w:rPr>
          <w:rFonts w:ascii="Arial" w:eastAsia="Times New Roman" w:hAnsi="Arial" w:cs="Arial"/>
          <w:color w:val="000000"/>
          <w:sz w:val="24"/>
          <w:szCs w:val="24"/>
        </w:rPr>
        <w:t>administration</w:t>
      </w:r>
      <w:proofErr w:type="spellEnd"/>
      <w:r w:rsidRPr="00643F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43F9A">
        <w:rPr>
          <w:rFonts w:ascii="Arial" w:eastAsia="Times New Roman" w:hAnsi="Arial" w:cs="Arial"/>
          <w:color w:val="000000"/>
          <w:sz w:val="24"/>
          <w:szCs w:val="24"/>
        </w:rPr>
        <w:t>fee</w:t>
      </w:r>
      <w:proofErr w:type="spellEnd"/>
      <w:r w:rsidRPr="00643F9A">
        <w:rPr>
          <w:rFonts w:ascii="Arial" w:eastAsia="Times New Roman" w:hAnsi="Arial" w:cs="Arial"/>
          <w:color w:val="000000"/>
          <w:sz w:val="24"/>
          <w:szCs w:val="24"/>
        </w:rPr>
        <w:t xml:space="preserve"> per </w:t>
      </w:r>
      <w:proofErr w:type="spellStart"/>
      <w:r w:rsidRPr="00643F9A">
        <w:rPr>
          <w:rFonts w:ascii="Arial" w:eastAsia="Times New Roman" w:hAnsi="Arial" w:cs="Arial"/>
          <w:color w:val="000000"/>
          <w:sz w:val="24"/>
          <w:szCs w:val="24"/>
        </w:rPr>
        <w:t>semester</w:t>
      </w:r>
      <w:proofErr w:type="spellEnd"/>
      <w:r w:rsidRPr="00643F9A">
        <w:rPr>
          <w:rFonts w:ascii="Arial" w:eastAsia="Times New Roman" w:hAnsi="Arial" w:cs="Arial"/>
          <w:color w:val="000000"/>
          <w:sz w:val="24"/>
          <w:szCs w:val="24"/>
        </w:rPr>
        <w:t xml:space="preserve"> is charged to arrange this payment plan</w:t>
      </w:r>
      <w:r w:rsidR="00813748" w:rsidRPr="00643F9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43F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3F9A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</w:p>
    <w:p w14:paraId="037B375C" w14:textId="01C082B1" w:rsidR="006A6DEC" w:rsidRPr="00643F9A" w:rsidRDefault="006A6DEC" w:rsidP="00BE0A6B">
      <w:pPr>
        <w:numPr>
          <w:ilvl w:val="0"/>
          <w:numId w:val="1"/>
        </w:numPr>
        <w:ind w:left="567" w:right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43F9A">
        <w:rPr>
          <w:rFonts w:ascii="Arial" w:eastAsia="Times New Roman" w:hAnsi="Arial" w:cs="Arial"/>
          <w:color w:val="000000"/>
          <w:sz w:val="24"/>
          <w:szCs w:val="24"/>
        </w:rPr>
        <w:t xml:space="preserve">A signed payment agreement must be arranged before the regular tuition </w:t>
      </w:r>
      <w:proofErr w:type="spellStart"/>
      <w:r w:rsidRPr="00643F9A">
        <w:rPr>
          <w:rFonts w:ascii="Arial" w:eastAsia="Times New Roman" w:hAnsi="Arial" w:cs="Arial"/>
          <w:color w:val="000000"/>
          <w:sz w:val="24"/>
          <w:szCs w:val="24"/>
        </w:rPr>
        <w:t>payment</w:t>
      </w:r>
      <w:proofErr w:type="spellEnd"/>
      <w:r w:rsidRPr="00643F9A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  <w:proofErr w:type="spellStart"/>
      <w:r w:rsidRPr="00643F9A">
        <w:rPr>
          <w:rFonts w:ascii="Arial" w:eastAsia="Times New Roman" w:hAnsi="Arial" w:cs="Arial"/>
          <w:color w:val="000000"/>
          <w:sz w:val="24"/>
          <w:szCs w:val="24"/>
        </w:rPr>
        <w:t>due</w:t>
      </w:r>
      <w:proofErr w:type="spellEnd"/>
      <w:r w:rsidRPr="00643F9A">
        <w:rPr>
          <w:rFonts w:ascii="Arial" w:eastAsia="Times New Roman" w:hAnsi="Arial" w:cs="Arial"/>
          <w:color w:val="000000"/>
          <w:sz w:val="24"/>
          <w:szCs w:val="24"/>
        </w:rPr>
        <w:t xml:space="preserve"> date. This agreement must be arranged each semester. </w:t>
      </w:r>
      <w:r w:rsidRPr="00643F9A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</w:p>
    <w:p w14:paraId="29076923" w14:textId="3C4A197C" w:rsidR="006A6DEC" w:rsidRPr="00643F9A" w:rsidRDefault="006A6DEC" w:rsidP="00BE0A6B">
      <w:pPr>
        <w:numPr>
          <w:ilvl w:val="0"/>
          <w:numId w:val="1"/>
        </w:numPr>
        <w:spacing w:after="266"/>
        <w:ind w:left="567" w:right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43F9A">
        <w:rPr>
          <w:rFonts w:ascii="Arial" w:eastAsia="Times New Roman" w:hAnsi="Arial" w:cs="Arial"/>
          <w:color w:val="000000"/>
          <w:sz w:val="24"/>
          <w:szCs w:val="24"/>
        </w:rPr>
        <w:t xml:space="preserve">Normal late fees for missing monthly payment deadlines will </w:t>
      </w:r>
      <w:proofErr w:type="spellStart"/>
      <w:r w:rsidRPr="00643F9A">
        <w:rPr>
          <w:rFonts w:ascii="Arial" w:eastAsia="Times New Roman" w:hAnsi="Arial" w:cs="Arial"/>
          <w:color w:val="000000"/>
          <w:sz w:val="24"/>
          <w:szCs w:val="24"/>
        </w:rPr>
        <w:t>apply</w:t>
      </w:r>
      <w:proofErr w:type="spellEnd"/>
      <w:r w:rsidRPr="00643F9A">
        <w:rPr>
          <w:rFonts w:ascii="Arial" w:eastAsia="Times New Roman" w:hAnsi="Arial" w:cs="Arial"/>
          <w:color w:val="000000"/>
          <w:sz w:val="24"/>
          <w:szCs w:val="24"/>
        </w:rPr>
        <w:t xml:space="preserve"> to any </w:t>
      </w:r>
      <w:proofErr w:type="spellStart"/>
      <w:r w:rsidRPr="00643F9A">
        <w:rPr>
          <w:rFonts w:ascii="Arial" w:eastAsia="Times New Roman" w:hAnsi="Arial" w:cs="Arial"/>
          <w:color w:val="000000"/>
          <w:sz w:val="24"/>
          <w:szCs w:val="24"/>
        </w:rPr>
        <w:t>late</w:t>
      </w:r>
      <w:proofErr w:type="spellEnd"/>
      <w:r w:rsidRPr="00643F9A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  <w:proofErr w:type="spellStart"/>
      <w:r w:rsidRPr="00643F9A">
        <w:rPr>
          <w:rFonts w:ascii="Arial" w:eastAsia="Times New Roman" w:hAnsi="Arial" w:cs="Arial"/>
          <w:color w:val="000000"/>
          <w:sz w:val="24"/>
          <w:szCs w:val="24"/>
        </w:rPr>
        <w:t>payments</w:t>
      </w:r>
      <w:proofErr w:type="spellEnd"/>
      <w:r w:rsidRPr="00643F9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643F9A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  <w:r w:rsidRPr="00643F9A">
        <w:rPr>
          <w:rFonts w:ascii="Arial" w:eastAsia="Times New Roman" w:hAnsi="Arial" w:cs="Arial"/>
          <w:color w:val="000000"/>
          <w:sz w:val="24"/>
          <w:szCs w:val="24"/>
        </w:rPr>
        <w:t xml:space="preserve">If you do not meet all these conditions, and you are still asking for a payment plan, please explain any circumstances, which could allow us to accept your request. </w:t>
      </w:r>
      <w:r w:rsidRPr="00643F9A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</w:p>
    <w:p w14:paraId="1C593DB5" w14:textId="77777777" w:rsidR="006A6DEC" w:rsidRPr="00643F9A" w:rsidRDefault="006A6DEC" w:rsidP="006A6DEC">
      <w:pPr>
        <w:spacing w:after="240"/>
        <w:ind w:left="66"/>
        <w:rPr>
          <w:rFonts w:ascii="Arial" w:eastAsia="Times New Roman" w:hAnsi="Arial" w:cs="Arial"/>
          <w:sz w:val="24"/>
          <w:szCs w:val="24"/>
        </w:rPr>
      </w:pPr>
      <w:proofErr w:type="spellStart"/>
      <w:r w:rsidRPr="00643F9A">
        <w:rPr>
          <w:rFonts w:ascii="Arial" w:eastAsia="Times New Roman" w:hAnsi="Arial" w:cs="Arial"/>
          <w:color w:val="000000"/>
          <w:sz w:val="24"/>
          <w:szCs w:val="24"/>
        </w:rPr>
        <w:t>Tuition</w:t>
      </w:r>
      <w:proofErr w:type="spellEnd"/>
      <w:r w:rsidRPr="00643F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43F9A">
        <w:rPr>
          <w:rFonts w:ascii="Arial" w:eastAsia="Times New Roman" w:hAnsi="Arial" w:cs="Arial"/>
          <w:color w:val="000000"/>
          <w:sz w:val="24"/>
          <w:szCs w:val="24"/>
        </w:rPr>
        <w:t>due</w:t>
      </w:r>
      <w:proofErr w:type="spellEnd"/>
      <w:r w:rsidRPr="00643F9A">
        <w:rPr>
          <w:rFonts w:ascii="Arial" w:eastAsia="Times New Roman" w:hAnsi="Arial" w:cs="Arial"/>
          <w:color w:val="000000"/>
          <w:sz w:val="24"/>
          <w:szCs w:val="24"/>
        </w:rPr>
        <w:t xml:space="preserve"> (CZK):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2693"/>
        <w:gridCol w:w="3402"/>
      </w:tblGrid>
      <w:tr w:rsidR="00813748" w:rsidRPr="00643F9A" w14:paraId="52607CE7" w14:textId="77777777" w:rsidTr="00BE0A6B">
        <w:trPr>
          <w:trHeight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10200" w14:textId="77777777" w:rsidR="00813748" w:rsidRPr="00643F9A" w:rsidRDefault="00813748" w:rsidP="006A6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68B27" w14:textId="77777777" w:rsidR="00813748" w:rsidRPr="00643F9A" w:rsidRDefault="00813748" w:rsidP="006A6DEC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F9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4FFC8" w14:textId="77777777" w:rsidR="00813748" w:rsidRPr="00643F9A" w:rsidRDefault="00813748" w:rsidP="006A6DEC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F9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Amount</w:t>
            </w:r>
          </w:p>
        </w:tc>
      </w:tr>
      <w:tr w:rsidR="00813748" w:rsidRPr="00643F9A" w14:paraId="7A14FCFD" w14:textId="77777777" w:rsidTr="00BE0A6B">
        <w:trPr>
          <w:trHeight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48E9F" w14:textId="77777777" w:rsidR="00813748" w:rsidRPr="00643F9A" w:rsidRDefault="00813748" w:rsidP="006A6DEC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43F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Payment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04865" w14:textId="77777777" w:rsidR="00813748" w:rsidRPr="00643F9A" w:rsidRDefault="00813748" w:rsidP="006A6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63458" w14:textId="77777777" w:rsidR="00813748" w:rsidRPr="00643F9A" w:rsidRDefault="00813748" w:rsidP="006A6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748" w:rsidRPr="00643F9A" w14:paraId="7A276DDE" w14:textId="77777777" w:rsidTr="00BE0A6B">
        <w:trPr>
          <w:trHeight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7AE9" w14:textId="77777777" w:rsidR="00813748" w:rsidRPr="00643F9A" w:rsidRDefault="00813748" w:rsidP="006A6DEC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43F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Payment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A0001" w14:textId="77777777" w:rsidR="00813748" w:rsidRPr="00643F9A" w:rsidRDefault="00813748" w:rsidP="006A6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F0B85" w14:textId="77777777" w:rsidR="00813748" w:rsidRPr="00643F9A" w:rsidRDefault="00813748" w:rsidP="006A6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748" w:rsidRPr="00643F9A" w14:paraId="69AEF110" w14:textId="77777777" w:rsidTr="00BE0A6B">
        <w:trPr>
          <w:trHeight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ECC2B" w14:textId="77777777" w:rsidR="00813748" w:rsidRPr="00643F9A" w:rsidRDefault="00813748" w:rsidP="006A6DEC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43F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Payment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B6477" w14:textId="77777777" w:rsidR="00813748" w:rsidRPr="00643F9A" w:rsidRDefault="00813748" w:rsidP="006A6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9F0B6" w14:textId="77777777" w:rsidR="00813748" w:rsidRPr="00643F9A" w:rsidRDefault="00813748" w:rsidP="006A6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748" w:rsidRPr="00643F9A" w14:paraId="7A3EEC83" w14:textId="77777777" w:rsidTr="00BE0A6B">
        <w:trPr>
          <w:trHeight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2DC75" w14:textId="77777777" w:rsidR="00813748" w:rsidRPr="00643F9A" w:rsidRDefault="00813748" w:rsidP="006A6DEC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43F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Payment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0790E" w14:textId="77777777" w:rsidR="00813748" w:rsidRPr="00643F9A" w:rsidRDefault="00813748" w:rsidP="006A6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0CE00" w14:textId="77777777" w:rsidR="00813748" w:rsidRPr="00643F9A" w:rsidRDefault="00813748" w:rsidP="006A6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748" w:rsidRPr="00643F9A" w14:paraId="298E21B9" w14:textId="77777777" w:rsidTr="00BE0A6B">
        <w:trPr>
          <w:trHeight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49C9" w14:textId="77777777" w:rsidR="00813748" w:rsidRPr="00643F9A" w:rsidRDefault="00813748" w:rsidP="006A6DEC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43F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Payment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F88F3" w14:textId="77777777" w:rsidR="00813748" w:rsidRPr="00643F9A" w:rsidRDefault="00813748" w:rsidP="006A6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59F73" w14:textId="77777777" w:rsidR="00813748" w:rsidRPr="00643F9A" w:rsidRDefault="00813748" w:rsidP="006A6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CB079CB" w14:textId="0E3A6066" w:rsidR="006A6DEC" w:rsidRPr="00643F9A" w:rsidRDefault="006A6DEC" w:rsidP="006A6DEC">
      <w:pPr>
        <w:rPr>
          <w:rFonts w:ascii="Arial" w:eastAsia="Times New Roman" w:hAnsi="Arial" w:cs="Arial"/>
          <w:sz w:val="24"/>
          <w:szCs w:val="24"/>
        </w:rPr>
      </w:pPr>
    </w:p>
    <w:p w14:paraId="293D3471" w14:textId="3E53B76A" w:rsidR="006A6DEC" w:rsidRPr="00643F9A" w:rsidRDefault="006A6DEC" w:rsidP="00BE0A6B">
      <w:pPr>
        <w:numPr>
          <w:ilvl w:val="0"/>
          <w:numId w:val="2"/>
        </w:numPr>
        <w:ind w:right="56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43F9A">
        <w:rPr>
          <w:rFonts w:ascii="Arial" w:eastAsia="Times New Roman" w:hAnsi="Arial" w:cs="Arial"/>
          <w:color w:val="000000"/>
          <w:sz w:val="24"/>
          <w:szCs w:val="24"/>
        </w:rPr>
        <w:t xml:space="preserve">If I cannot make these deadlines, I will inform Prague </w:t>
      </w:r>
      <w:r w:rsidR="003A432E">
        <w:rPr>
          <w:rFonts w:ascii="Arial" w:eastAsia="Times New Roman" w:hAnsi="Arial" w:cs="Arial"/>
          <w:color w:val="000000"/>
          <w:sz w:val="24"/>
          <w:szCs w:val="24"/>
        </w:rPr>
        <w:t>City University</w:t>
      </w:r>
      <w:r w:rsidRPr="00643F9A">
        <w:rPr>
          <w:rFonts w:ascii="Arial" w:eastAsia="Times New Roman" w:hAnsi="Arial" w:cs="Arial"/>
          <w:color w:val="000000"/>
          <w:sz w:val="24"/>
          <w:szCs w:val="24"/>
        </w:rPr>
        <w:t xml:space="preserve"> without delay, and I understand that all late fees can be applied to each payment that is missed.</w:t>
      </w:r>
    </w:p>
    <w:p w14:paraId="2C11A8C5" w14:textId="77777777" w:rsidR="006A6DEC" w:rsidRPr="00643F9A" w:rsidRDefault="006A6DEC" w:rsidP="00BE0A6B">
      <w:pPr>
        <w:numPr>
          <w:ilvl w:val="0"/>
          <w:numId w:val="2"/>
        </w:numPr>
        <w:ind w:right="56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43F9A">
        <w:rPr>
          <w:rFonts w:ascii="Arial" w:eastAsia="Times New Roman" w:hAnsi="Arial" w:cs="Arial"/>
          <w:color w:val="000000"/>
          <w:sz w:val="24"/>
          <w:szCs w:val="24"/>
        </w:rPr>
        <w:t>I understand that even I decide to deffer or withdraw during the semester the tuition needs to be paid in full and all invoices up forward has to be covered.</w:t>
      </w:r>
    </w:p>
    <w:p w14:paraId="3C845F9D" w14:textId="77777777" w:rsidR="006A6DEC" w:rsidRPr="00643F9A" w:rsidRDefault="006A6DEC" w:rsidP="006A6DEC">
      <w:pPr>
        <w:rPr>
          <w:rFonts w:ascii="Arial" w:eastAsia="Times New Roman" w:hAnsi="Arial" w:cs="Arial"/>
          <w:sz w:val="24"/>
          <w:szCs w:val="24"/>
        </w:rPr>
      </w:pPr>
    </w:p>
    <w:p w14:paraId="3D54DFE7" w14:textId="7FAF6573" w:rsidR="006A6DEC" w:rsidRPr="00643F9A" w:rsidRDefault="006A6DEC" w:rsidP="00BE0A6B">
      <w:pPr>
        <w:ind w:left="567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43F9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Administration Use:</w:t>
      </w:r>
    </w:p>
    <w:p w14:paraId="06D3E51E" w14:textId="0A095897" w:rsidR="00813748" w:rsidRPr="00643F9A" w:rsidRDefault="00813748" w:rsidP="00BE0A6B">
      <w:pPr>
        <w:ind w:left="567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F688709" w14:textId="4583D404" w:rsidR="00813748" w:rsidRPr="00643F9A" w:rsidRDefault="00813748" w:rsidP="00BE0A6B">
      <w:pPr>
        <w:ind w:left="567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43F9A">
        <w:rPr>
          <w:rFonts w:ascii="Arial" w:eastAsia="Times New Roman" w:hAnsi="Arial" w:cs="Arial"/>
          <w:color w:val="000000"/>
          <w:sz w:val="24"/>
          <w:szCs w:val="24"/>
        </w:rPr>
        <w:t>Approved</w:t>
      </w:r>
      <w:proofErr w:type="spellEnd"/>
      <w:r w:rsidRPr="00643F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643F9A">
        <w:rPr>
          <w:rFonts w:ascii="Arial" w:eastAsia="Times New Roman" w:hAnsi="Arial" w:cs="Arial"/>
          <w:color w:val="000000"/>
          <w:sz w:val="24"/>
          <w:szCs w:val="24"/>
        </w:rPr>
        <w:t>on:…</w:t>
      </w:r>
      <w:proofErr w:type="gramEnd"/>
      <w:r w:rsidRPr="00643F9A">
        <w:rPr>
          <w:rFonts w:ascii="Arial" w:eastAsia="Times New Roman" w:hAnsi="Arial" w:cs="Arial"/>
          <w:color w:val="000000"/>
          <w:sz w:val="24"/>
          <w:szCs w:val="24"/>
        </w:rPr>
        <w:t>…………………………</w:t>
      </w:r>
    </w:p>
    <w:p w14:paraId="6D6970B2" w14:textId="77777777" w:rsidR="00813748" w:rsidRPr="00643F9A" w:rsidRDefault="00813748" w:rsidP="00BE0A6B">
      <w:pPr>
        <w:ind w:left="567"/>
        <w:rPr>
          <w:rFonts w:ascii="Arial" w:eastAsia="Times New Roman" w:hAnsi="Arial" w:cs="Arial"/>
          <w:color w:val="000000"/>
          <w:sz w:val="24"/>
          <w:szCs w:val="24"/>
        </w:rPr>
      </w:pPr>
    </w:p>
    <w:p w14:paraId="0C7BEF6E" w14:textId="6D2E3104" w:rsidR="009D2C7D" w:rsidRPr="00643F9A" w:rsidRDefault="006A6DEC" w:rsidP="00BE0A6B">
      <w:pPr>
        <w:ind w:left="567"/>
        <w:rPr>
          <w:rFonts w:ascii="Arial" w:eastAsia="Times New Roman" w:hAnsi="Arial" w:cs="Arial"/>
          <w:sz w:val="24"/>
          <w:szCs w:val="24"/>
        </w:rPr>
      </w:pPr>
      <w:proofErr w:type="gramStart"/>
      <w:r w:rsidRPr="00643F9A">
        <w:rPr>
          <w:rFonts w:ascii="Arial" w:eastAsia="Times New Roman" w:hAnsi="Arial" w:cs="Arial"/>
          <w:color w:val="000000"/>
          <w:sz w:val="24"/>
          <w:szCs w:val="24"/>
        </w:rPr>
        <w:t>Signature:…</w:t>
      </w:r>
      <w:proofErr w:type="gramEnd"/>
      <w:r w:rsidRPr="00643F9A">
        <w:rPr>
          <w:rFonts w:ascii="Arial" w:eastAsia="Times New Roman" w:hAnsi="Arial" w:cs="Arial"/>
          <w:color w:val="000000"/>
          <w:sz w:val="24"/>
          <w:szCs w:val="24"/>
        </w:rPr>
        <w:t>…………………………</w:t>
      </w:r>
      <w:r w:rsidR="00813748" w:rsidRPr="00643F9A">
        <w:rPr>
          <w:rFonts w:ascii="Arial" w:eastAsia="Times New Roman" w:hAnsi="Arial" w:cs="Arial"/>
          <w:color w:val="000000"/>
          <w:sz w:val="24"/>
          <w:szCs w:val="24"/>
        </w:rPr>
        <w:t>……</w:t>
      </w:r>
    </w:p>
    <w:sectPr w:rsidR="009D2C7D" w:rsidRPr="00643F9A" w:rsidSect="006B6A3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531" w:right="397" w:bottom="1134" w:left="397" w:header="1134" w:footer="3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B21C" w14:textId="77777777" w:rsidR="00AE7727" w:rsidRDefault="00AE7727">
      <w:r>
        <w:separator/>
      </w:r>
    </w:p>
  </w:endnote>
  <w:endnote w:type="continuationSeparator" w:id="0">
    <w:p w14:paraId="69E4CF9F" w14:textId="77777777" w:rsidR="00AE7727" w:rsidRDefault="00AE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Sura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DA99" w14:textId="77777777" w:rsidR="00997093" w:rsidRDefault="00A02BD2">
    <w:pPr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 xml:space="preserve">www.praguecityuniversity.cz — info@praguecityuniversity.cz — +420 222 101 020 — </w:t>
    </w:r>
    <w:proofErr w:type="spellStart"/>
    <w:r>
      <w:rPr>
        <w:rFonts w:ascii="Arial" w:eastAsia="Arial" w:hAnsi="Arial" w:cs="Arial"/>
        <w:b/>
        <w:color w:val="000000"/>
      </w:rPr>
      <w:t>Main</w:t>
    </w:r>
    <w:proofErr w:type="spellEnd"/>
    <w:r>
      <w:rPr>
        <w:rFonts w:ascii="Arial" w:eastAsia="Arial" w:hAnsi="Arial" w:cs="Arial"/>
        <w:b/>
        <w:color w:val="000000"/>
      </w:rPr>
      <w:t xml:space="preserve"> Campus: Polská 10, Prague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1EF5" w14:textId="77777777" w:rsidR="00997093" w:rsidRDefault="00A02BD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 xml:space="preserve">www.praguecityuniversity.cz — info@praguecityuniversity.cz — +420 222 101 020 — </w:t>
    </w:r>
    <w:proofErr w:type="spellStart"/>
    <w:r>
      <w:rPr>
        <w:rFonts w:ascii="Arial" w:eastAsia="Arial" w:hAnsi="Arial" w:cs="Arial"/>
        <w:b/>
        <w:color w:val="000000"/>
      </w:rPr>
      <w:t>Main</w:t>
    </w:r>
    <w:proofErr w:type="spellEnd"/>
    <w:r>
      <w:rPr>
        <w:rFonts w:ascii="Arial" w:eastAsia="Arial" w:hAnsi="Arial" w:cs="Arial"/>
        <w:b/>
        <w:color w:val="000000"/>
      </w:rPr>
      <w:t xml:space="preserve"> Campus: Polská 10, Prague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E867" w14:textId="77777777" w:rsidR="00AE7727" w:rsidRDefault="00AE7727">
      <w:r>
        <w:separator/>
      </w:r>
    </w:p>
  </w:footnote>
  <w:footnote w:type="continuationSeparator" w:id="0">
    <w:p w14:paraId="242C584E" w14:textId="77777777" w:rsidR="00AE7727" w:rsidRDefault="00AE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CD9B" w14:textId="77777777" w:rsidR="00997093" w:rsidRDefault="00A02B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8" w:lineRule="auto"/>
      <w:rPr>
        <w:b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97255A3" wp14:editId="69A3BE5E">
          <wp:simplePos x="0" y="0"/>
          <wp:positionH relativeFrom="column">
            <wp:posOffset>-276860</wp:posOffset>
          </wp:positionH>
          <wp:positionV relativeFrom="paragraph">
            <wp:posOffset>-526786</wp:posOffset>
          </wp:positionV>
          <wp:extent cx="7560000" cy="688935"/>
          <wp:effectExtent l="0" t="0" r="3175" b="0"/>
          <wp:wrapNone/>
          <wp:docPr id="4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688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C278" w14:textId="77777777" w:rsidR="00997093" w:rsidRDefault="00A02B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8" w:lineRule="auto"/>
      <w:rPr>
        <w:b/>
        <w:color w:val="000000"/>
        <w:sz w:val="24"/>
        <w:szCs w:val="24"/>
      </w:rPr>
    </w:pPr>
    <w:r>
      <w:rPr>
        <w:noProof/>
      </w:rPr>
      <w:drawing>
        <wp:anchor distT="0" distB="828040" distL="114300" distR="114300" simplePos="0" relativeHeight="251659264" behindDoc="0" locked="0" layoutInCell="1" hidden="0" allowOverlap="1" wp14:anchorId="310AD76B" wp14:editId="07F6E690">
          <wp:simplePos x="0" y="0"/>
          <wp:positionH relativeFrom="column">
            <wp:posOffset>-265429</wp:posOffset>
          </wp:positionH>
          <wp:positionV relativeFrom="paragraph">
            <wp:posOffset>-1860549</wp:posOffset>
          </wp:positionV>
          <wp:extent cx="7560000" cy="1864800"/>
          <wp:effectExtent l="0" t="0" r="0" b="0"/>
          <wp:wrapTopAndBottom distT="0" distB="828040"/>
          <wp:docPr id="4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86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100BC"/>
    <w:multiLevelType w:val="multilevel"/>
    <w:tmpl w:val="92FA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90525F"/>
    <w:multiLevelType w:val="multilevel"/>
    <w:tmpl w:val="901E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80966">
    <w:abstractNumId w:val="1"/>
  </w:num>
  <w:num w:numId="2" w16cid:durableId="196183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93"/>
    <w:rsid w:val="00292E8D"/>
    <w:rsid w:val="003A432E"/>
    <w:rsid w:val="00424EBB"/>
    <w:rsid w:val="005E47DC"/>
    <w:rsid w:val="00643F9A"/>
    <w:rsid w:val="006A6DEC"/>
    <w:rsid w:val="006B6A35"/>
    <w:rsid w:val="00813748"/>
    <w:rsid w:val="00841055"/>
    <w:rsid w:val="0098460C"/>
    <w:rsid w:val="00997093"/>
    <w:rsid w:val="009D2C7D"/>
    <w:rsid w:val="00A02B52"/>
    <w:rsid w:val="00A02BD2"/>
    <w:rsid w:val="00A44DFD"/>
    <w:rsid w:val="00A9638B"/>
    <w:rsid w:val="00AE7727"/>
    <w:rsid w:val="00BE0A6B"/>
    <w:rsid w:val="00CE444B"/>
    <w:rsid w:val="00DD19AD"/>
    <w:rsid w:val="00E64E3D"/>
    <w:rsid w:val="00E771B1"/>
    <w:rsid w:val="00EB7A11"/>
    <w:rsid w:val="00F3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DDD4E8F"/>
  <w15:docId w15:val="{F071F624-0A75-6B4C-9C47-80AF9BA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="Raleway" w:hAnsi="Raleway" w:cs="Raleway"/>
        <w:sz w:val="19"/>
        <w:szCs w:val="19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24" w:space="11" w:color="000000"/>
      </w:pBdr>
      <w:tabs>
        <w:tab w:val="left" w:pos="529"/>
      </w:tabs>
      <w:spacing w:line="216" w:lineRule="auto"/>
      <w:outlineLvl w:val="0"/>
    </w:pPr>
    <w:rPr>
      <w:rFonts w:ascii="Sura" w:eastAsia="Sura" w:hAnsi="Sura" w:cs="Sura"/>
      <w:color w:val="BD1E4E"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76" w:lineRule="auto"/>
      <w:outlineLvl w:val="1"/>
    </w:pPr>
    <w:rPr>
      <w:color w:val="313578"/>
      <w:sz w:val="30"/>
      <w:szCs w:val="3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88" w:lineRule="auto"/>
      <w:outlineLvl w:val="2"/>
    </w:pPr>
    <w:rPr>
      <w:b/>
      <w:smallCaps/>
      <w:color w:val="313578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line="288" w:lineRule="auto"/>
      <w:outlineLvl w:val="3"/>
    </w:pPr>
    <w:rPr>
      <w:b/>
      <w:color w:val="313578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A6D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D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EC"/>
  </w:style>
  <w:style w:type="paragraph" w:styleId="Footer">
    <w:name w:val="footer"/>
    <w:basedOn w:val="Normal"/>
    <w:link w:val="FooterChar"/>
    <w:uiPriority w:val="99"/>
    <w:unhideWhenUsed/>
    <w:rsid w:val="006A6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EC"/>
  </w:style>
  <w:style w:type="table" w:styleId="TableGrid">
    <w:name w:val="Table Grid"/>
    <w:basedOn w:val="TableNormal"/>
    <w:uiPriority w:val="39"/>
    <w:rsid w:val="00E6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492">
          <w:marLeft w:val="-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Havránek</dc:creator>
  <cp:lastModifiedBy>Leona Sedlačkova</cp:lastModifiedBy>
  <cp:revision>9</cp:revision>
  <cp:lastPrinted>2022-05-02T13:49:00Z</cp:lastPrinted>
  <dcterms:created xsi:type="dcterms:W3CDTF">2022-05-02T13:03:00Z</dcterms:created>
  <dcterms:modified xsi:type="dcterms:W3CDTF">2022-05-04T06:15:00Z</dcterms:modified>
</cp:coreProperties>
</file>