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640F" w14:textId="77777777" w:rsidR="006B6A35" w:rsidRPr="00643F9A" w:rsidRDefault="006B6A35" w:rsidP="00A02B52">
      <w:pPr>
        <w:ind w:left="2880" w:firstLine="72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BE6213A" w14:textId="77777777" w:rsidR="00F303FA" w:rsidRPr="00643F9A" w:rsidRDefault="00F303FA" w:rsidP="00A02B52">
      <w:pPr>
        <w:ind w:left="2880" w:firstLine="72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8BE87CB" w14:textId="06958836" w:rsidR="006A6DEC" w:rsidRPr="00643F9A" w:rsidRDefault="006A6DEC" w:rsidP="00F303FA">
      <w:pPr>
        <w:ind w:left="2880" w:firstLine="720"/>
        <w:rPr>
          <w:rFonts w:ascii="Arial" w:eastAsia="Times New Roman" w:hAnsi="Arial" w:cs="Arial"/>
          <w:sz w:val="32"/>
          <w:szCs w:val="32"/>
        </w:rPr>
      </w:pPr>
      <w:r w:rsidRPr="00643F9A">
        <w:rPr>
          <w:rFonts w:ascii="Arial" w:eastAsia="Times New Roman" w:hAnsi="Arial" w:cs="Arial"/>
          <w:b/>
          <w:bCs/>
          <w:color w:val="000000"/>
          <w:sz w:val="32"/>
          <w:szCs w:val="32"/>
        </w:rPr>
        <w:t>PAYMENT PLAN REQUEST</w:t>
      </w:r>
    </w:p>
    <w:p w14:paraId="106C1C97" w14:textId="77777777" w:rsidR="006A6DEC" w:rsidRPr="00643F9A" w:rsidRDefault="006A6DEC" w:rsidP="006A6DEC">
      <w:pPr>
        <w:rPr>
          <w:rFonts w:ascii="Arial" w:eastAsia="Times New Roman" w:hAnsi="Arial" w:cs="Arial"/>
          <w:sz w:val="24"/>
          <w:szCs w:val="24"/>
        </w:rPr>
      </w:pPr>
    </w:p>
    <w:p w14:paraId="47832BF6" w14:textId="77777777" w:rsidR="00F303FA" w:rsidRPr="00643F9A" w:rsidRDefault="00F303FA" w:rsidP="006A6DE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E64E3D" w:rsidRPr="00643F9A" w14:paraId="4AF75A31" w14:textId="02C4AFAF" w:rsidTr="00E64E3D">
        <w:tc>
          <w:tcPr>
            <w:tcW w:w="2835" w:type="dxa"/>
          </w:tcPr>
          <w:p w14:paraId="0F4AFDCD" w14:textId="5D5FC8A7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Name and ID:</w:t>
            </w:r>
          </w:p>
        </w:tc>
        <w:tc>
          <w:tcPr>
            <w:tcW w:w="7087" w:type="dxa"/>
          </w:tcPr>
          <w:p w14:paraId="4E948897" w14:textId="77777777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4E3D" w:rsidRPr="00643F9A" w14:paraId="134B9B04" w14:textId="3348F5A8" w:rsidTr="00E64E3D">
        <w:tc>
          <w:tcPr>
            <w:tcW w:w="2835" w:type="dxa"/>
          </w:tcPr>
          <w:p w14:paraId="0E4BF6E6" w14:textId="1B8D7C00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Program and </w:t>
            </w:r>
            <w:proofErr w:type="spellStart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semester</w:t>
            </w:r>
            <w:proofErr w:type="spellEnd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1104EE9F" w14:textId="77777777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4E3D" w:rsidRPr="00643F9A" w14:paraId="074951EB" w14:textId="05431345" w:rsidTr="00E64E3D">
        <w:tc>
          <w:tcPr>
            <w:tcW w:w="2835" w:type="dxa"/>
          </w:tcPr>
          <w:p w14:paraId="5686AA8A" w14:textId="6D30C6BC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Signature</w:t>
            </w:r>
            <w:proofErr w:type="spellEnd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7946F8CF" w14:textId="77777777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4E3D" w:rsidRPr="00643F9A" w14:paraId="60EB4EC9" w14:textId="32C406A0" w:rsidTr="00E64E3D">
        <w:tc>
          <w:tcPr>
            <w:tcW w:w="2835" w:type="dxa"/>
          </w:tcPr>
          <w:p w14:paraId="22D8596C" w14:textId="0156858D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253EF17B" w14:textId="77777777" w:rsidR="00E64E3D" w:rsidRPr="00643F9A" w:rsidRDefault="00E64E3D" w:rsidP="0031348B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6019C41" w14:textId="201B5EA4" w:rsidR="006A6DEC" w:rsidRPr="00643F9A" w:rsidRDefault="006A6DEC" w:rsidP="006A6DEC">
      <w:pPr>
        <w:rPr>
          <w:rFonts w:ascii="Arial" w:eastAsia="Times New Roman" w:hAnsi="Arial" w:cs="Arial"/>
          <w:sz w:val="24"/>
          <w:szCs w:val="24"/>
        </w:rPr>
      </w:pPr>
    </w:p>
    <w:p w14:paraId="550A7A8A" w14:textId="77777777" w:rsidR="00E64E3D" w:rsidRPr="00643F9A" w:rsidRDefault="00E64E3D" w:rsidP="00BE0A6B">
      <w:pPr>
        <w:ind w:left="567" w:right="567"/>
        <w:rPr>
          <w:rFonts w:ascii="Arial" w:eastAsia="Times New Roman" w:hAnsi="Arial" w:cs="Arial"/>
          <w:sz w:val="24"/>
          <w:szCs w:val="24"/>
        </w:rPr>
      </w:pPr>
    </w:p>
    <w:p w14:paraId="56D43597" w14:textId="7383FE27" w:rsidR="006A6DEC" w:rsidRPr="00643F9A" w:rsidRDefault="006A6DEC" w:rsidP="00BE0A6B">
      <w:pPr>
        <w:numPr>
          <w:ilvl w:val="0"/>
          <w:numId w:val="1"/>
        </w:numPr>
        <w:ind w:left="567" w:righ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>To be eligible for this option, your payments for the previous semester must be on time, and payments under this plan must be on time. </w:t>
      </w:r>
    </w:p>
    <w:p w14:paraId="2618C2BD" w14:textId="77777777" w:rsidR="006A6DEC" w:rsidRPr="00643F9A" w:rsidRDefault="006A6DEC" w:rsidP="00BE0A6B">
      <w:pPr>
        <w:numPr>
          <w:ilvl w:val="0"/>
          <w:numId w:val="1"/>
        </w:numPr>
        <w:ind w:left="567" w:righ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The first payment must be made by the regular tuition due date. </w:t>
      </w:r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1EF3A12E" w14:textId="75FCD070" w:rsidR="006A6DEC" w:rsidRPr="00643F9A" w:rsidRDefault="006A6DEC" w:rsidP="00BE0A6B">
      <w:pPr>
        <w:numPr>
          <w:ilvl w:val="0"/>
          <w:numId w:val="1"/>
        </w:numPr>
        <w:ind w:left="567" w:righ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13748" w:rsidRPr="00643F9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963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3748" w:rsidRPr="00643F9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00 CZK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administration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fee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semester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is charged to arrange this payment plan</w:t>
      </w:r>
      <w:r w:rsidR="00813748" w:rsidRPr="00643F9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037B375C" w14:textId="01C082B1" w:rsidR="006A6DEC" w:rsidRPr="00643F9A" w:rsidRDefault="006A6DEC" w:rsidP="00BE0A6B">
      <w:pPr>
        <w:numPr>
          <w:ilvl w:val="0"/>
          <w:numId w:val="1"/>
        </w:numPr>
        <w:ind w:left="567" w:righ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A signed payment agreement must be arranged before the regular tuition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payment</w:t>
      </w:r>
      <w:proofErr w:type="spellEnd"/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due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date. This agreement must be arranged each semester. </w:t>
      </w:r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29076923" w14:textId="3C4A197C" w:rsidR="006A6DEC" w:rsidRPr="00643F9A" w:rsidRDefault="006A6DEC" w:rsidP="00BE0A6B">
      <w:pPr>
        <w:numPr>
          <w:ilvl w:val="0"/>
          <w:numId w:val="1"/>
        </w:numPr>
        <w:spacing w:after="266"/>
        <w:ind w:left="567" w:righ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Normal late fees for missing monthly payment deadlines will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apply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to any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late</w:t>
      </w:r>
      <w:proofErr w:type="spellEnd"/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payments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If you do not meet all these conditions, and you are still asking for a payment plan, please explain any circumstances, which could allow us to accept your request. </w:t>
      </w:r>
      <w:r w:rsidRPr="00643F9A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1C593DB5" w14:textId="77777777" w:rsidR="006A6DEC" w:rsidRPr="00643F9A" w:rsidRDefault="006A6DEC" w:rsidP="006A6DEC">
      <w:pPr>
        <w:spacing w:after="240"/>
        <w:ind w:left="66"/>
        <w:rPr>
          <w:rFonts w:ascii="Arial" w:eastAsia="Times New Roman" w:hAnsi="Arial" w:cs="Arial"/>
          <w:sz w:val="24"/>
          <w:szCs w:val="24"/>
        </w:rPr>
      </w:pP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Tuition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due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(CZK):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3402"/>
      </w:tblGrid>
      <w:tr w:rsidR="00813748" w:rsidRPr="00643F9A" w14:paraId="52607CE7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0200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8B27" w14:textId="77777777" w:rsidR="00813748" w:rsidRPr="00643F9A" w:rsidRDefault="00813748" w:rsidP="006A6DEC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FFC8" w14:textId="77777777" w:rsidR="00813748" w:rsidRPr="00643F9A" w:rsidRDefault="00813748" w:rsidP="006A6DEC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Amount</w:t>
            </w:r>
          </w:p>
        </w:tc>
      </w:tr>
      <w:tr w:rsidR="00813748" w:rsidRPr="00643F9A" w14:paraId="7A14FCFD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8E9F" w14:textId="77777777" w:rsidR="00813748" w:rsidRPr="00643F9A" w:rsidRDefault="00813748" w:rsidP="006A6DE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Payment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865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3458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748" w:rsidRPr="00643F9A" w14:paraId="7A276DDE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7AE9" w14:textId="77777777" w:rsidR="00813748" w:rsidRPr="00643F9A" w:rsidRDefault="00813748" w:rsidP="006A6DE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Payment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0001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0B85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748" w:rsidRPr="00643F9A" w14:paraId="69AEF110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CC2B" w14:textId="77777777" w:rsidR="00813748" w:rsidRPr="00643F9A" w:rsidRDefault="00813748" w:rsidP="006A6DE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Payment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6477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F0B6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748" w:rsidRPr="00643F9A" w14:paraId="7A3EEC83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DC75" w14:textId="77777777" w:rsidR="00813748" w:rsidRPr="00643F9A" w:rsidRDefault="00813748" w:rsidP="006A6DE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Payment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790E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CE00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748" w:rsidRPr="00643F9A" w14:paraId="298E21B9" w14:textId="77777777" w:rsidTr="00BE0A6B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49C9" w14:textId="77777777" w:rsidR="00813748" w:rsidRPr="00643F9A" w:rsidRDefault="00813748" w:rsidP="006A6DE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43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Payment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88F3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9F73" w14:textId="77777777" w:rsidR="00813748" w:rsidRPr="00643F9A" w:rsidRDefault="00813748" w:rsidP="006A6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B079CB" w14:textId="0E3A6066" w:rsidR="006A6DEC" w:rsidRPr="00643F9A" w:rsidRDefault="006A6DEC" w:rsidP="006A6DEC">
      <w:pPr>
        <w:rPr>
          <w:rFonts w:ascii="Arial" w:eastAsia="Times New Roman" w:hAnsi="Arial" w:cs="Arial"/>
          <w:sz w:val="24"/>
          <w:szCs w:val="24"/>
        </w:rPr>
      </w:pPr>
    </w:p>
    <w:p w14:paraId="293D3471" w14:textId="3E53B76A" w:rsidR="006A6DEC" w:rsidRPr="00643F9A" w:rsidRDefault="006A6DEC" w:rsidP="00BE0A6B">
      <w:pPr>
        <w:numPr>
          <w:ilvl w:val="0"/>
          <w:numId w:val="2"/>
        </w:numPr>
        <w:ind w:right="567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If I cannot make these deadlines, I will inform Prague </w:t>
      </w:r>
      <w:r w:rsidR="003A432E">
        <w:rPr>
          <w:rFonts w:ascii="Arial" w:eastAsia="Times New Roman" w:hAnsi="Arial" w:cs="Arial"/>
          <w:color w:val="000000"/>
          <w:sz w:val="24"/>
          <w:szCs w:val="24"/>
        </w:rPr>
        <w:t>City University</w:t>
      </w:r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without delay, and I understand that all late fees can be applied to each payment that is missed.</w:t>
      </w:r>
    </w:p>
    <w:p w14:paraId="2C11A8C5" w14:textId="77777777" w:rsidR="006A6DEC" w:rsidRPr="00643F9A" w:rsidRDefault="006A6DEC" w:rsidP="00BE0A6B">
      <w:pPr>
        <w:numPr>
          <w:ilvl w:val="0"/>
          <w:numId w:val="2"/>
        </w:numPr>
        <w:ind w:right="567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color w:val="000000"/>
          <w:sz w:val="24"/>
          <w:szCs w:val="24"/>
        </w:rPr>
        <w:t>I understand that even I decide to deffer or withdraw during the semester the tuition needs to be paid in full and all invoices up forward has to be covered.</w:t>
      </w:r>
    </w:p>
    <w:p w14:paraId="3C845F9D" w14:textId="77777777" w:rsidR="006A6DEC" w:rsidRPr="00643F9A" w:rsidRDefault="006A6DEC" w:rsidP="006A6DEC">
      <w:pPr>
        <w:rPr>
          <w:rFonts w:ascii="Arial" w:eastAsia="Times New Roman" w:hAnsi="Arial" w:cs="Arial"/>
          <w:sz w:val="24"/>
          <w:szCs w:val="24"/>
        </w:rPr>
      </w:pPr>
    </w:p>
    <w:p w14:paraId="3D54DFE7" w14:textId="7FAF6573" w:rsidR="006A6DEC" w:rsidRPr="00643F9A" w:rsidRDefault="006A6DEC" w:rsidP="00BE0A6B">
      <w:pPr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3F9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 Use:</w:t>
      </w:r>
    </w:p>
    <w:p w14:paraId="06D3E51E" w14:textId="0A095897" w:rsidR="00813748" w:rsidRPr="00643F9A" w:rsidRDefault="00813748" w:rsidP="00BE0A6B">
      <w:pPr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688709" w14:textId="4583D404" w:rsidR="00813748" w:rsidRPr="00643F9A" w:rsidRDefault="00813748" w:rsidP="00BE0A6B">
      <w:pPr>
        <w:ind w:left="567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Approved</w:t>
      </w:r>
      <w:proofErr w:type="spellEnd"/>
      <w:r w:rsidRPr="00643F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on:…</w:t>
      </w:r>
      <w:proofErr w:type="gramEnd"/>
      <w:r w:rsidRPr="00643F9A">
        <w:rPr>
          <w:rFonts w:ascii="Arial" w:eastAsia="Times New Roman" w:hAnsi="Arial" w:cs="Arial"/>
          <w:color w:val="000000"/>
          <w:sz w:val="24"/>
          <w:szCs w:val="24"/>
        </w:rPr>
        <w:t>…………………………</w:t>
      </w:r>
    </w:p>
    <w:p w14:paraId="6D6970B2" w14:textId="77777777" w:rsidR="00813748" w:rsidRPr="00643F9A" w:rsidRDefault="00813748" w:rsidP="00BE0A6B">
      <w:pPr>
        <w:ind w:left="567"/>
        <w:rPr>
          <w:rFonts w:ascii="Arial" w:eastAsia="Times New Roman" w:hAnsi="Arial" w:cs="Arial"/>
          <w:color w:val="000000"/>
          <w:sz w:val="24"/>
          <w:szCs w:val="24"/>
        </w:rPr>
      </w:pPr>
    </w:p>
    <w:p w14:paraId="0C7BEF6E" w14:textId="6D2E3104" w:rsidR="009D2C7D" w:rsidRPr="00643F9A" w:rsidRDefault="006A6DEC" w:rsidP="00BE0A6B">
      <w:pPr>
        <w:ind w:left="567"/>
        <w:rPr>
          <w:rFonts w:ascii="Arial" w:eastAsia="Times New Roman" w:hAnsi="Arial" w:cs="Arial"/>
          <w:sz w:val="24"/>
          <w:szCs w:val="24"/>
        </w:rPr>
      </w:pPr>
      <w:proofErr w:type="gramStart"/>
      <w:r w:rsidRPr="00643F9A">
        <w:rPr>
          <w:rFonts w:ascii="Arial" w:eastAsia="Times New Roman" w:hAnsi="Arial" w:cs="Arial"/>
          <w:color w:val="000000"/>
          <w:sz w:val="24"/>
          <w:szCs w:val="24"/>
        </w:rPr>
        <w:t>Signature:…</w:t>
      </w:r>
      <w:proofErr w:type="gramEnd"/>
      <w:r w:rsidRPr="00643F9A">
        <w:rPr>
          <w:rFonts w:ascii="Arial" w:eastAsia="Times New Roman" w:hAnsi="Arial" w:cs="Arial"/>
          <w:color w:val="000000"/>
          <w:sz w:val="24"/>
          <w:szCs w:val="24"/>
        </w:rPr>
        <w:t>…………………………</w:t>
      </w:r>
      <w:r w:rsidR="00813748" w:rsidRPr="00643F9A">
        <w:rPr>
          <w:rFonts w:ascii="Arial" w:eastAsia="Times New Roman" w:hAnsi="Arial" w:cs="Arial"/>
          <w:color w:val="000000"/>
          <w:sz w:val="24"/>
          <w:szCs w:val="24"/>
        </w:rPr>
        <w:t>……</w:t>
      </w:r>
    </w:p>
    <w:sectPr w:rsidR="009D2C7D" w:rsidRPr="00643F9A" w:rsidSect="006B6A3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31" w:right="397" w:bottom="1134" w:left="397" w:header="1134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B21C" w14:textId="77777777" w:rsidR="00AE7727" w:rsidRDefault="00AE7727">
      <w:r>
        <w:separator/>
      </w:r>
    </w:p>
  </w:endnote>
  <w:endnote w:type="continuationSeparator" w:id="0">
    <w:p w14:paraId="69E4CF9F" w14:textId="77777777" w:rsidR="00AE7727" w:rsidRDefault="00AE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ura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A99" w14:textId="77777777" w:rsidR="00997093" w:rsidRDefault="00A02BD2">
    <w:pP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www.praguecityuniversity.cz — info@praguecityuniversity.cz — +420 222 101 020 — </w:t>
    </w:r>
    <w:proofErr w:type="spellStart"/>
    <w:r>
      <w:rPr>
        <w:rFonts w:ascii="Arial" w:eastAsia="Arial" w:hAnsi="Arial" w:cs="Arial"/>
        <w:b/>
        <w:color w:val="000000"/>
      </w:rPr>
      <w:t>Main</w:t>
    </w:r>
    <w:proofErr w:type="spellEnd"/>
    <w:r>
      <w:rPr>
        <w:rFonts w:ascii="Arial" w:eastAsia="Arial" w:hAnsi="Arial" w:cs="Arial"/>
        <w:b/>
        <w:color w:val="000000"/>
      </w:rPr>
      <w:t xml:space="preserve"> Campus: Polská 10, Prague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1EF5" w14:textId="77777777" w:rsidR="00997093" w:rsidRDefault="00A02BD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www.praguecityuniversity.cz — info@praguecityuniversity.cz — +420 222 101 020 — </w:t>
    </w:r>
    <w:proofErr w:type="spellStart"/>
    <w:r>
      <w:rPr>
        <w:rFonts w:ascii="Arial" w:eastAsia="Arial" w:hAnsi="Arial" w:cs="Arial"/>
        <w:b/>
        <w:color w:val="000000"/>
      </w:rPr>
      <w:t>Main</w:t>
    </w:r>
    <w:proofErr w:type="spellEnd"/>
    <w:r>
      <w:rPr>
        <w:rFonts w:ascii="Arial" w:eastAsia="Arial" w:hAnsi="Arial" w:cs="Arial"/>
        <w:b/>
        <w:color w:val="000000"/>
      </w:rPr>
      <w:t xml:space="preserve"> Campus: Polská 10, Prague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E867" w14:textId="77777777" w:rsidR="00AE7727" w:rsidRDefault="00AE7727">
      <w:r>
        <w:separator/>
      </w:r>
    </w:p>
  </w:footnote>
  <w:footnote w:type="continuationSeparator" w:id="0">
    <w:p w14:paraId="242C584E" w14:textId="77777777" w:rsidR="00AE7727" w:rsidRDefault="00AE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D9B" w14:textId="77777777" w:rsidR="00997093" w:rsidRDefault="00A0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8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7255A3" wp14:editId="69A3BE5E">
          <wp:simplePos x="0" y="0"/>
          <wp:positionH relativeFrom="column">
            <wp:posOffset>-276860</wp:posOffset>
          </wp:positionH>
          <wp:positionV relativeFrom="paragraph">
            <wp:posOffset>-526786</wp:posOffset>
          </wp:positionV>
          <wp:extent cx="7560000" cy="688935"/>
          <wp:effectExtent l="0" t="0" r="3175" b="0"/>
          <wp:wrapNone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8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C278" w14:textId="77777777" w:rsidR="00997093" w:rsidRDefault="00A0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8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828040" distL="114300" distR="114300" simplePos="0" relativeHeight="251659264" behindDoc="0" locked="0" layoutInCell="1" hidden="0" allowOverlap="1" wp14:anchorId="310AD76B" wp14:editId="07F6E690">
          <wp:simplePos x="0" y="0"/>
          <wp:positionH relativeFrom="column">
            <wp:posOffset>-265429</wp:posOffset>
          </wp:positionH>
          <wp:positionV relativeFrom="paragraph">
            <wp:posOffset>-1860549</wp:posOffset>
          </wp:positionV>
          <wp:extent cx="7560000" cy="1864800"/>
          <wp:effectExtent l="0" t="0" r="0" b="0"/>
          <wp:wrapTopAndBottom distT="0" distB="82804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0BC"/>
    <w:multiLevelType w:val="multilevel"/>
    <w:tmpl w:val="92F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0525F"/>
    <w:multiLevelType w:val="multilevel"/>
    <w:tmpl w:val="901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80966">
    <w:abstractNumId w:val="1"/>
  </w:num>
  <w:num w:numId="2" w16cid:durableId="196183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93"/>
    <w:rsid w:val="00292E8D"/>
    <w:rsid w:val="003A432E"/>
    <w:rsid w:val="00424EBB"/>
    <w:rsid w:val="005E47DC"/>
    <w:rsid w:val="00643F9A"/>
    <w:rsid w:val="006A6DEC"/>
    <w:rsid w:val="006B6A35"/>
    <w:rsid w:val="00813748"/>
    <w:rsid w:val="00841055"/>
    <w:rsid w:val="0098460C"/>
    <w:rsid w:val="00997093"/>
    <w:rsid w:val="009D2C7D"/>
    <w:rsid w:val="00A02B52"/>
    <w:rsid w:val="00A02BD2"/>
    <w:rsid w:val="00A44DFD"/>
    <w:rsid w:val="00A9638B"/>
    <w:rsid w:val="00AE7727"/>
    <w:rsid w:val="00BE0A6B"/>
    <w:rsid w:val="00CE444B"/>
    <w:rsid w:val="00DD19AD"/>
    <w:rsid w:val="00E64E3D"/>
    <w:rsid w:val="00E771B1"/>
    <w:rsid w:val="00EB7A11"/>
    <w:rsid w:val="00F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DD4E8F"/>
  <w15:docId w15:val="{F071F624-0A75-6B4C-9C47-80AF9BA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sz w:val="19"/>
        <w:szCs w:val="19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1" w:color="000000"/>
      </w:pBdr>
      <w:tabs>
        <w:tab w:val="left" w:pos="529"/>
      </w:tabs>
      <w:spacing w:line="216" w:lineRule="auto"/>
      <w:outlineLvl w:val="0"/>
    </w:pPr>
    <w:rPr>
      <w:rFonts w:ascii="Sura" w:eastAsia="Sura" w:hAnsi="Sura" w:cs="Sura"/>
      <w:color w:val="BD1E4E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76" w:lineRule="auto"/>
      <w:outlineLvl w:val="1"/>
    </w:pPr>
    <w:rPr>
      <w:color w:val="313578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88" w:lineRule="auto"/>
      <w:outlineLvl w:val="2"/>
    </w:pPr>
    <w:rPr>
      <w:b/>
      <w:smallCaps/>
      <w:color w:val="313578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88" w:lineRule="auto"/>
      <w:outlineLvl w:val="3"/>
    </w:pPr>
    <w:rPr>
      <w:b/>
      <w:color w:val="313578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6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EC"/>
  </w:style>
  <w:style w:type="paragraph" w:styleId="Footer">
    <w:name w:val="footer"/>
    <w:basedOn w:val="Normal"/>
    <w:link w:val="FooterChar"/>
    <w:uiPriority w:val="99"/>
    <w:unhideWhenUsed/>
    <w:rsid w:val="006A6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EC"/>
  </w:style>
  <w:style w:type="table" w:styleId="TableGrid">
    <w:name w:val="Table Grid"/>
    <w:basedOn w:val="TableNormal"/>
    <w:uiPriority w:val="39"/>
    <w:rsid w:val="00E6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492">
          <w:marLeft w:val="-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Havránek</dc:creator>
  <cp:lastModifiedBy>Leona Sedlačkova</cp:lastModifiedBy>
  <cp:revision>9</cp:revision>
  <cp:lastPrinted>2022-05-02T13:49:00Z</cp:lastPrinted>
  <dcterms:created xsi:type="dcterms:W3CDTF">2022-05-02T13:03:00Z</dcterms:created>
  <dcterms:modified xsi:type="dcterms:W3CDTF">2022-05-04T06:15:00Z</dcterms:modified>
</cp:coreProperties>
</file>